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C631F" w14:textId="77777777" w:rsidR="00984CD0" w:rsidRDefault="00984CD0" w:rsidP="00984CD0">
      <w:pPr>
        <w:pStyle w:val="Heading1"/>
        <w:ind w:left="360"/>
        <w:jc w:val="right"/>
        <w:rPr>
          <w:b w:val="0"/>
          <w:sz w:val="28"/>
        </w:rPr>
      </w:pPr>
      <w:bookmarkStart w:id="0" w:name="_Toc507410023"/>
      <w:bookmarkStart w:id="1" w:name="_Toc508363504"/>
      <w:bookmarkStart w:id="2" w:name="_GoBack"/>
      <w:bookmarkEnd w:id="2"/>
      <w:r>
        <w:rPr>
          <w:b w:val="0"/>
        </w:rPr>
        <w:t>Pielikums Nr. 1</w:t>
      </w:r>
      <w:bookmarkEnd w:id="0"/>
      <w:bookmarkEnd w:id="1"/>
      <w:r>
        <w:rPr>
          <w:b w:val="0"/>
        </w:rPr>
        <w:t xml:space="preserve"> </w:t>
      </w:r>
    </w:p>
    <w:p w14:paraId="01A3859D" w14:textId="77777777" w:rsidR="00AC1CD0" w:rsidRDefault="00AC1CD0" w:rsidP="00AC1CD0">
      <w:pPr>
        <w:pStyle w:val="Heading1"/>
        <w:spacing w:before="240" w:after="120"/>
        <w:ind w:left="357"/>
        <w:rPr>
          <w:b w:val="0"/>
          <w:caps/>
        </w:rPr>
      </w:pPr>
      <w:bookmarkStart w:id="3" w:name="_Toc508363505"/>
      <w:bookmarkStart w:id="4" w:name="_Toc507410024"/>
      <w:r>
        <w:rPr>
          <w:b w:val="0"/>
          <w:caps/>
        </w:rPr>
        <w:t>Pieteikuma vēstule</w:t>
      </w:r>
      <w:bookmarkEnd w:id="3"/>
      <w:bookmarkEnd w:id="4"/>
    </w:p>
    <w:p w14:paraId="79499A58" w14:textId="77777777" w:rsidR="00AC1CD0" w:rsidRDefault="00AC1CD0" w:rsidP="00AC1CD0">
      <w:pPr>
        <w:spacing w:before="120" w:after="120"/>
      </w:pPr>
    </w:p>
    <w:p w14:paraId="17B318A9" w14:textId="77777777" w:rsidR="00AC1CD0" w:rsidRDefault="00AC1CD0" w:rsidP="00AC1CD0">
      <w:pPr>
        <w:pStyle w:val="NormalIndent"/>
        <w:ind w:left="5761"/>
      </w:pPr>
      <w:r>
        <w:t xml:space="preserve">Akciju sabiedrībai „Sadales tīkls” </w:t>
      </w:r>
    </w:p>
    <w:p w14:paraId="4CC5BF9E" w14:textId="77777777" w:rsidR="00AC1CD0" w:rsidRDefault="00AC1CD0" w:rsidP="00AC1CD0">
      <w:pPr>
        <w:ind w:left="5760"/>
      </w:pPr>
      <w:proofErr w:type="spellStart"/>
      <w:r>
        <w:t>Šmerļa</w:t>
      </w:r>
      <w:proofErr w:type="spellEnd"/>
      <w:r>
        <w:t xml:space="preserve"> ielā 1, </w:t>
      </w:r>
    </w:p>
    <w:p w14:paraId="59550164" w14:textId="77777777" w:rsidR="00AC1CD0" w:rsidRDefault="00AC1CD0" w:rsidP="00AC1CD0">
      <w:pPr>
        <w:ind w:left="5760"/>
      </w:pPr>
      <w:r>
        <w:t>Rīga LV -1160, Latvija</w:t>
      </w:r>
    </w:p>
    <w:p w14:paraId="2D232FDF" w14:textId="4F4D2046" w:rsidR="00AC1CD0" w:rsidRDefault="00AC1CD0" w:rsidP="00AC1CD0">
      <w:pPr>
        <w:pStyle w:val="BodyTextIndent"/>
        <w:ind w:left="5760"/>
      </w:pPr>
      <w:r>
        <w:t>201_.gada „__”. ___________</w:t>
      </w:r>
      <w:r w:rsidR="007401A3">
        <w:t>*</w:t>
      </w:r>
    </w:p>
    <w:p w14:paraId="39F04FFC" w14:textId="77777777" w:rsidR="00AC1CD0" w:rsidRDefault="00AC1CD0" w:rsidP="00AC1CD0">
      <w:pPr>
        <w:spacing w:before="600"/>
        <w:jc w:val="center"/>
        <w:rPr>
          <w:b/>
        </w:rPr>
      </w:pPr>
      <w:r>
        <w:rPr>
          <w:b/>
          <w:caps/>
        </w:rPr>
        <w:t>materiālu atbilstības novērtēšanas pieteikums</w:t>
      </w:r>
    </w:p>
    <w:p w14:paraId="53394572" w14:textId="77777777" w:rsidR="00AC1CD0" w:rsidRDefault="00AC1CD0" w:rsidP="00AC1CD0">
      <w:pPr>
        <w:tabs>
          <w:tab w:val="left" w:pos="1134"/>
        </w:tabs>
        <w:spacing w:after="60"/>
      </w:pPr>
    </w:p>
    <w:p w14:paraId="572A0A84" w14:textId="77777777" w:rsidR="00AC1CD0" w:rsidRDefault="00AC1CD0" w:rsidP="00AC1CD0">
      <w:pPr>
        <w:spacing w:before="120" w:after="120"/>
        <w:ind w:firstLine="567"/>
        <w:jc w:val="both"/>
      </w:pPr>
      <w:r>
        <w:t>Iesniedzot šo pieteikumu, vēlamies reģistrēt AS “Sadales tīkls” Materiālu reģistrā sekojošus mūsu ražotus/piegādātus/izplatītus materiālus:</w:t>
      </w: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1991"/>
        <w:gridCol w:w="2552"/>
        <w:gridCol w:w="2264"/>
        <w:gridCol w:w="1560"/>
      </w:tblGrid>
      <w:tr w:rsidR="001D3ACF" w14:paraId="5972B056" w14:textId="77777777" w:rsidTr="001D3ACF">
        <w:trPr>
          <w:trHeight w:val="11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25D92" w14:textId="77777777" w:rsidR="001D3ACF" w:rsidRDefault="001D3ACF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Nr. p.k.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C67EE" w14:textId="77777777" w:rsidR="001D3ACF" w:rsidRDefault="001D3ACF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AS “Sadales tīkls” materiālu kategorijas Nr.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BF0A6" w14:textId="77777777" w:rsidR="001D3ACF" w:rsidRDefault="001D3ACF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AS “Sadales tīkls” materiālu kategorijas nosaukums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6C0351" w14:textId="77777777" w:rsidR="001D3ACF" w:rsidRDefault="001D3AC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iCs/>
              </w:rPr>
              <w:t>Materiāla ražotāja nosaukums un ražotājvalsts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6C833A9" w14:textId="77777777" w:rsidR="001D3ACF" w:rsidRDefault="001D3ACF">
            <w:pPr>
              <w:spacing w:line="276" w:lineRule="auto"/>
              <w:ind w:left="-108" w:right="-1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Materiāla tipa pilns apzīmējums</w:t>
            </w:r>
          </w:p>
        </w:tc>
      </w:tr>
      <w:tr w:rsidR="001D3ACF" w14:paraId="0D6C5A14" w14:textId="77777777" w:rsidTr="001D3ACF">
        <w:trPr>
          <w:trHeight w:val="25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3BA32" w14:textId="77777777" w:rsidR="001D3ACF" w:rsidRDefault="001D3ACF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AD9AA" w14:textId="77777777" w:rsidR="001D3ACF" w:rsidRDefault="001D3ACF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D563A" w14:textId="77777777" w:rsidR="001D3ACF" w:rsidRDefault="001D3ACF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3A51D87F" w14:textId="77777777" w:rsidR="001D3ACF" w:rsidRDefault="001D3ACF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496A" w14:textId="77777777" w:rsidR="001D3ACF" w:rsidRDefault="001D3ACF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D3ACF" w14:paraId="2F2719B5" w14:textId="77777777" w:rsidTr="001D3ACF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85A68" w14:textId="77777777" w:rsidR="001D3ACF" w:rsidRDefault="001D3ACF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0F08A" w14:textId="77777777" w:rsidR="001D3ACF" w:rsidRDefault="001D3ACF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8D724" w14:textId="77777777" w:rsidR="001D3ACF" w:rsidRDefault="001D3ACF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26767" w14:textId="77777777" w:rsidR="001D3ACF" w:rsidRDefault="001D3ACF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C6C4" w14:textId="77777777" w:rsidR="001D3ACF" w:rsidRDefault="001D3ACF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D3ACF" w14:paraId="6B35009B" w14:textId="77777777" w:rsidTr="001D3ACF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11F9B1" w14:textId="77777777" w:rsidR="001D3ACF" w:rsidRDefault="001D3ACF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4B2F8" w14:textId="77777777" w:rsidR="001D3ACF" w:rsidRDefault="001D3ACF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2D2B9" w14:textId="77777777" w:rsidR="001D3ACF" w:rsidRDefault="001D3ACF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ADC26" w14:textId="77777777" w:rsidR="001D3ACF" w:rsidRDefault="001D3ACF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6895" w14:textId="77777777" w:rsidR="001D3ACF" w:rsidRDefault="001D3ACF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D3ACF" w14:paraId="5E853357" w14:textId="77777777" w:rsidTr="001D3ACF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52A66" w14:textId="77777777" w:rsidR="001D3ACF" w:rsidRDefault="001D3ACF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88112" w14:textId="77777777" w:rsidR="001D3ACF" w:rsidRDefault="001D3ACF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C464F" w14:textId="77777777" w:rsidR="001D3ACF" w:rsidRDefault="001D3ACF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23C70" w14:textId="77777777" w:rsidR="001D3ACF" w:rsidRDefault="001D3ACF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525B" w14:textId="77777777" w:rsidR="001D3ACF" w:rsidRDefault="001D3ACF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370F78FB" w14:textId="77777777" w:rsidR="00AC1CD0" w:rsidRDefault="00AC1CD0" w:rsidP="00AC1CD0">
      <w:pPr>
        <w:spacing w:before="240"/>
      </w:pPr>
      <w:r>
        <w:t>Iesniegto dokumentu uzskaitījums:___________________________________________</w:t>
      </w:r>
    </w:p>
    <w:p w14:paraId="67A10FFF" w14:textId="77777777" w:rsidR="00AC1CD0" w:rsidRDefault="00AC1CD0" w:rsidP="00AC1CD0">
      <w:pPr>
        <w:pStyle w:val="Header"/>
        <w:spacing w:before="120"/>
        <w:rPr>
          <w:b/>
          <w:u w:val="single"/>
          <w:lang w:val="af-ZA"/>
        </w:rPr>
      </w:pPr>
      <w:r>
        <w:rPr>
          <w:b/>
          <w:u w:val="single"/>
          <w:lang w:val="af-ZA"/>
        </w:rPr>
        <w:t>Pieteikuma iesniedzēja kontakti:</w:t>
      </w:r>
    </w:p>
    <w:p w14:paraId="28EF892C" w14:textId="77777777" w:rsidR="00AC1CD0" w:rsidRDefault="00AC1CD0" w:rsidP="00AC1CD0">
      <w:pPr>
        <w:pStyle w:val="Header"/>
        <w:rPr>
          <w:sz w:val="16"/>
          <w:lang w:val="af-ZA"/>
        </w:rPr>
      </w:pPr>
    </w:p>
    <w:p w14:paraId="086E272B" w14:textId="77777777" w:rsidR="00AC1CD0" w:rsidRDefault="00AC1CD0" w:rsidP="00AC1CD0">
      <w:pPr>
        <w:spacing w:before="120" w:after="120" w:line="360" w:lineRule="auto"/>
        <w:ind w:firstLine="284"/>
        <w:rPr>
          <w:szCs w:val="22"/>
        </w:rPr>
      </w:pPr>
      <w:r>
        <w:rPr>
          <w:szCs w:val="22"/>
        </w:rPr>
        <w:t xml:space="preserve">Nosaukums: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  <w:t>______</w:t>
      </w:r>
    </w:p>
    <w:p w14:paraId="04E1495B" w14:textId="77777777" w:rsidR="00AC1CD0" w:rsidRDefault="00AC1CD0" w:rsidP="00AC1CD0">
      <w:pPr>
        <w:spacing w:before="120" w:after="120" w:line="360" w:lineRule="auto"/>
        <w:ind w:left="360"/>
        <w:rPr>
          <w:szCs w:val="22"/>
          <w:u w:val="single"/>
        </w:rPr>
      </w:pPr>
      <w:proofErr w:type="spellStart"/>
      <w:r>
        <w:rPr>
          <w:szCs w:val="22"/>
        </w:rPr>
        <w:t>Reģ</w:t>
      </w:r>
      <w:proofErr w:type="spellEnd"/>
      <w:r>
        <w:rPr>
          <w:szCs w:val="22"/>
        </w:rPr>
        <w:t>. Nr. 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</w:rPr>
        <w:t xml:space="preserve"> Nod. Maksāt. </w:t>
      </w:r>
      <w:proofErr w:type="spellStart"/>
      <w:r>
        <w:rPr>
          <w:szCs w:val="22"/>
        </w:rPr>
        <w:t>reģ</w:t>
      </w:r>
      <w:proofErr w:type="spellEnd"/>
      <w:r>
        <w:rPr>
          <w:szCs w:val="22"/>
        </w:rPr>
        <w:t xml:space="preserve">. Nr.: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14:paraId="51C7EC64" w14:textId="77777777" w:rsidR="00AC1CD0" w:rsidRDefault="00AC1CD0" w:rsidP="00AC1CD0">
      <w:pPr>
        <w:spacing w:before="120" w:after="120" w:line="360" w:lineRule="auto"/>
        <w:ind w:left="360"/>
        <w:rPr>
          <w:szCs w:val="22"/>
        </w:rPr>
      </w:pPr>
      <w:r>
        <w:rPr>
          <w:szCs w:val="22"/>
        </w:rPr>
        <w:t xml:space="preserve">Juridiskā adrese: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14:paraId="7DC4AB57" w14:textId="77777777" w:rsidR="00AC1CD0" w:rsidRDefault="00AC1CD0" w:rsidP="00AC1CD0">
      <w:pPr>
        <w:spacing w:before="120" w:after="120" w:line="360" w:lineRule="auto"/>
        <w:ind w:left="360"/>
        <w:rPr>
          <w:szCs w:val="22"/>
        </w:rPr>
      </w:pPr>
      <w:r>
        <w:rPr>
          <w:szCs w:val="22"/>
        </w:rPr>
        <w:t xml:space="preserve">Biroja adrese: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14:paraId="7CEE21D6" w14:textId="77777777" w:rsidR="00AC1CD0" w:rsidRDefault="00AC1CD0" w:rsidP="00AC1CD0">
      <w:pPr>
        <w:spacing w:before="120" w:after="120" w:line="360" w:lineRule="auto"/>
        <w:ind w:left="360"/>
        <w:rPr>
          <w:szCs w:val="22"/>
          <w:u w:val="single"/>
        </w:rPr>
      </w:pPr>
      <w:r>
        <w:rPr>
          <w:szCs w:val="22"/>
        </w:rPr>
        <w:t xml:space="preserve">Tālr.: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</w:rPr>
        <w:t xml:space="preserve">; E-pasts: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14:paraId="56950B0C" w14:textId="77777777" w:rsidR="00AC1CD0" w:rsidRDefault="00AC1CD0" w:rsidP="00AC1CD0">
      <w:pPr>
        <w:spacing w:before="120"/>
        <w:ind w:left="357"/>
        <w:rPr>
          <w:szCs w:val="22"/>
          <w:u w:val="single"/>
        </w:rPr>
      </w:pPr>
      <w:r>
        <w:rPr>
          <w:szCs w:val="22"/>
        </w:rPr>
        <w:t xml:space="preserve">Kontaktpersona: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14:paraId="2ED5B263" w14:textId="77777777" w:rsidR="00AC1CD0" w:rsidRDefault="00AC1CD0" w:rsidP="00AC1CD0">
      <w:pPr>
        <w:keepNext/>
        <w:spacing w:line="360" w:lineRule="auto"/>
        <w:ind w:left="357"/>
        <w:jc w:val="center"/>
        <w:rPr>
          <w:szCs w:val="22"/>
          <w:vertAlign w:val="superscript"/>
        </w:rPr>
      </w:pPr>
      <w:r>
        <w:rPr>
          <w:szCs w:val="22"/>
          <w:vertAlign w:val="superscript"/>
        </w:rPr>
        <w:t>(Vārds, uzvārds, amats)</w:t>
      </w:r>
    </w:p>
    <w:p w14:paraId="57295070" w14:textId="77777777" w:rsidR="00AC1CD0" w:rsidRDefault="00AC1CD0" w:rsidP="00AC1CD0">
      <w:pPr>
        <w:spacing w:after="120" w:line="360" w:lineRule="auto"/>
        <w:ind w:left="357"/>
        <w:rPr>
          <w:szCs w:val="22"/>
          <w:u w:val="single"/>
        </w:rPr>
      </w:pPr>
      <w:r>
        <w:rPr>
          <w:szCs w:val="22"/>
        </w:rPr>
        <w:t xml:space="preserve">Tālr.: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</w:rPr>
        <w:t xml:space="preserve">; E-pasts: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14:paraId="66FFB5AC" w14:textId="77777777" w:rsidR="00AC1CD0" w:rsidRDefault="00AC1CD0" w:rsidP="00AC1CD0">
      <w:pPr>
        <w:spacing w:after="120"/>
      </w:pPr>
      <w:r>
        <w:t>Parakstot šo Pieteikumu, apliecinu, ka:</w:t>
      </w:r>
    </w:p>
    <w:p w14:paraId="7AE97148" w14:textId="77777777" w:rsidR="00AC1CD0" w:rsidRDefault="00AC1CD0" w:rsidP="00AC1CD0">
      <w:pPr>
        <w:numPr>
          <w:ilvl w:val="0"/>
          <w:numId w:val="2"/>
        </w:numPr>
        <w:tabs>
          <w:tab w:val="clear" w:pos="786"/>
          <w:tab w:val="left" w:leader="underscore" w:pos="0"/>
          <w:tab w:val="num" w:pos="709"/>
          <w:tab w:val="left" w:pos="6313"/>
        </w:tabs>
        <w:spacing w:line="268" w:lineRule="auto"/>
        <w:ind w:left="709" w:hanging="284"/>
        <w:jc w:val="both"/>
        <w:rPr>
          <w:bCs/>
        </w:rPr>
      </w:pPr>
      <w:r>
        <w:rPr>
          <w:bCs/>
        </w:rPr>
        <w:t>sniegtā informācija un dati ir patiesi, iesniegto dokumentu kopijas atbilst oriģinālam;</w:t>
      </w:r>
    </w:p>
    <w:p w14:paraId="68ABC347" w14:textId="77777777" w:rsidR="00AC1CD0" w:rsidRDefault="00AC1CD0" w:rsidP="00AC1CD0">
      <w:pPr>
        <w:numPr>
          <w:ilvl w:val="0"/>
          <w:numId w:val="2"/>
        </w:numPr>
        <w:tabs>
          <w:tab w:val="clear" w:pos="786"/>
          <w:tab w:val="left" w:leader="underscore" w:pos="0"/>
          <w:tab w:val="num" w:pos="709"/>
          <w:tab w:val="left" w:pos="6313"/>
        </w:tabs>
        <w:spacing w:line="268" w:lineRule="auto"/>
        <w:ind w:left="709" w:hanging="284"/>
        <w:jc w:val="both"/>
        <w:rPr>
          <w:bCs/>
        </w:rPr>
      </w:pPr>
      <w:r>
        <w:rPr>
          <w:bCs/>
        </w:rPr>
        <w:t xml:space="preserve"> </w:t>
      </w:r>
      <w:r>
        <w:rPr>
          <w:szCs w:val="22"/>
        </w:rPr>
        <w:t xml:space="preserve">uzņemos pilnu atbildību par iesniegto dokumentu komplektāciju, tajos ietverto informāciju, noformējumu, atbilstību nolikuma prasībām, </w:t>
      </w:r>
      <w:r>
        <w:rPr>
          <w:bCs/>
        </w:rPr>
        <w:t>kā arī esmu informēts, ka nepatiesas informācijas sniegšanas gadījumā varu tikt saukts pie likumā noteiktās atbildības;</w:t>
      </w:r>
    </w:p>
    <w:p w14:paraId="206F58D5" w14:textId="77777777" w:rsidR="00AC1CD0" w:rsidRDefault="00AC1CD0" w:rsidP="00AC1CD0">
      <w:pPr>
        <w:numPr>
          <w:ilvl w:val="0"/>
          <w:numId w:val="2"/>
        </w:numPr>
        <w:tabs>
          <w:tab w:val="clear" w:pos="786"/>
          <w:tab w:val="left" w:leader="underscore" w:pos="0"/>
          <w:tab w:val="num" w:pos="709"/>
          <w:tab w:val="left" w:pos="6313"/>
        </w:tabs>
        <w:spacing w:after="360" w:line="268" w:lineRule="auto"/>
        <w:ind w:left="709" w:hanging="284"/>
        <w:jc w:val="both"/>
        <w:rPr>
          <w:bCs/>
        </w:rPr>
      </w:pPr>
      <w:r>
        <w:rPr>
          <w:bCs/>
        </w:rPr>
        <w:t>esmu informēts un apzinos, ka AS “Sadales tīkls” apstrādās manus personas datus (</w:t>
      </w:r>
      <w:r>
        <w:rPr>
          <w:color w:val="2E2E2E"/>
          <w:lang w:eastAsia="lv-LV"/>
        </w:rPr>
        <w:t xml:space="preserve">vārdu, uzvārdu, saziņas adresi (e-pasts vai pasts), telefona numuru) </w:t>
      </w:r>
      <w:r>
        <w:rPr>
          <w:bCs/>
        </w:rPr>
        <w:t xml:space="preserve">tādā apjomā, kādā </w:t>
      </w:r>
      <w:r>
        <w:rPr>
          <w:bCs/>
        </w:rPr>
        <w:lastRenderedPageBreak/>
        <w:t>nepieciešams, lai izvērtētu Materiālu atbilstību Materiālu atbilstības novērtēšanas sistēmas ietvaros</w:t>
      </w:r>
      <w:r>
        <w:rPr>
          <w:bCs/>
          <w:color w:val="000000"/>
        </w:rPr>
        <w:t xml:space="preserve">, kā arī AS “Sadales tīkls” ir tiesības gan saņemt un pieprasīt manus personas datus no trešajām personām, gan nodot manus personas datus trešajām personām, kas iesaistītas </w:t>
      </w:r>
      <w:r>
        <w:rPr>
          <w:bCs/>
        </w:rPr>
        <w:t>Materiālu atbilstības novērtēšanas procesā</w:t>
      </w:r>
      <w:r>
        <w:rPr>
          <w:bCs/>
          <w:color w:val="000000"/>
        </w:rPr>
        <w:t>.</w:t>
      </w:r>
      <w:r>
        <w:rPr>
          <w:color w:val="2E2E2E"/>
          <w:lang w:eastAsia="lv-LV"/>
        </w:rPr>
        <w:t xml:space="preserve"> Personas datu apstrāde tiks veikta laika posmā, kamēr spēkā </w:t>
      </w:r>
      <w:r>
        <w:rPr>
          <w:bCs/>
        </w:rPr>
        <w:t>Materiālu atbilstības novērtēšanas process.</w:t>
      </w:r>
    </w:p>
    <w:p w14:paraId="6AAF9547" w14:textId="0F068168" w:rsidR="00AC1CD0" w:rsidRDefault="00AC1CD0" w:rsidP="00AC1CD0">
      <w:pPr>
        <w:spacing w:before="120" w:after="120" w:line="360" w:lineRule="auto"/>
        <w:ind w:left="360"/>
        <w:rPr>
          <w:u w:val="single"/>
        </w:rPr>
      </w:pPr>
      <w:r>
        <w:t>Paraksts</w:t>
      </w:r>
      <w:r w:rsidR="0051567A">
        <w:t>*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FEC3F2" w14:textId="77777777" w:rsidR="00AC1CD0" w:rsidRDefault="00AC1CD0" w:rsidP="00AC1CD0">
      <w:pPr>
        <w:spacing w:before="120" w:after="120" w:line="360" w:lineRule="auto"/>
        <w:ind w:left="360"/>
      </w:pPr>
      <w:r>
        <w:t xml:space="preserve">Vārds, uzvārds: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AFFE20" w14:textId="079F3A7E" w:rsidR="00AC1CD0" w:rsidRDefault="00AC1CD0" w:rsidP="00AC1CD0">
      <w:pPr>
        <w:spacing w:before="120" w:after="120" w:line="360" w:lineRule="auto"/>
        <w:ind w:left="360"/>
        <w:rPr>
          <w:szCs w:val="22"/>
          <w:u w:val="single"/>
        </w:rPr>
      </w:pPr>
      <w:r>
        <w:rPr>
          <w:szCs w:val="22"/>
        </w:rPr>
        <w:t xml:space="preserve">Amats: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bookmarkStart w:id="5" w:name="_Pretendentu_kvalifikācijas_prasības"/>
      <w:bookmarkEnd w:id="5"/>
      <w:r>
        <w:rPr>
          <w:szCs w:val="22"/>
          <w:u w:val="single"/>
        </w:rPr>
        <w:tab/>
      </w:r>
    </w:p>
    <w:p w14:paraId="3F02986F" w14:textId="77777777" w:rsidR="004C1CB2" w:rsidRDefault="004C1CB2" w:rsidP="004C1CB2">
      <w:pPr>
        <w:spacing w:before="120" w:after="120" w:line="360" w:lineRule="auto"/>
        <w:ind w:left="360"/>
        <w:rPr>
          <w:bCs/>
        </w:rPr>
      </w:pPr>
    </w:p>
    <w:p w14:paraId="21EDBBAD" w14:textId="77777777" w:rsidR="004C1CB2" w:rsidRDefault="0051567A" w:rsidP="004C1CB2">
      <w:pPr>
        <w:spacing w:line="360" w:lineRule="auto"/>
        <w:ind w:left="357"/>
        <w:rPr>
          <w:bCs/>
        </w:rPr>
      </w:pPr>
      <w:r w:rsidRPr="00DC0741">
        <w:rPr>
          <w:bCs/>
        </w:rPr>
        <w:t xml:space="preserve">*Ja dokumentu paraksta ar elektroniski drošu e-parakstu, tad </w:t>
      </w:r>
      <w:r w:rsidR="007401A3">
        <w:rPr>
          <w:bCs/>
        </w:rPr>
        <w:t xml:space="preserve">datums un </w:t>
      </w:r>
      <w:r w:rsidR="004C1CB2">
        <w:rPr>
          <w:bCs/>
        </w:rPr>
        <w:t>paraksta zona nav jāaizpilda.</w:t>
      </w:r>
    </w:p>
    <w:p w14:paraId="12BD2C5E" w14:textId="64E4F7C8" w:rsidR="00B9140C" w:rsidRPr="004C1CB2" w:rsidRDefault="00B9140C" w:rsidP="004C1CB2">
      <w:pPr>
        <w:spacing w:line="360" w:lineRule="auto"/>
        <w:ind w:left="357"/>
        <w:rPr>
          <w:bCs/>
        </w:rPr>
      </w:pPr>
      <w:r w:rsidRPr="004C1CB2">
        <w:rPr>
          <w:iCs/>
        </w:rPr>
        <w:t>Pieteikuma parakstīšanas datums ir droša elektroniskā paraksta un tā laika zīmoga datums</w:t>
      </w:r>
      <w:r w:rsidRPr="004C1CB2">
        <w:t>.</w:t>
      </w:r>
    </w:p>
    <w:p w14:paraId="50316A05" w14:textId="77777777" w:rsidR="00B9140C" w:rsidRPr="00DC0741" w:rsidRDefault="00B9140C" w:rsidP="00AC1CD0">
      <w:pPr>
        <w:spacing w:before="120" w:after="120" w:line="360" w:lineRule="auto"/>
        <w:ind w:left="360"/>
        <w:rPr>
          <w:bCs/>
        </w:rPr>
      </w:pPr>
    </w:p>
    <w:sectPr w:rsidR="00B9140C" w:rsidRPr="00DC0741" w:rsidSect="005D5A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567" w:footer="567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192C7" w14:textId="77777777" w:rsidR="009B0E31" w:rsidRDefault="009B0E31">
      <w:r>
        <w:separator/>
      </w:r>
    </w:p>
  </w:endnote>
  <w:endnote w:type="continuationSeparator" w:id="0">
    <w:p w14:paraId="251401C3" w14:textId="77777777" w:rsidR="009B0E31" w:rsidRDefault="009B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94774" w14:textId="77777777" w:rsidR="00477CAB" w:rsidRDefault="00477C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2C6A5" w14:textId="77777777" w:rsidR="005D5A63" w:rsidRDefault="005D5A63">
    <w:pPr>
      <w:pStyle w:val="Footer"/>
      <w:jc w:val="center"/>
    </w:pPr>
  </w:p>
  <w:p w14:paraId="51EBB09C" w14:textId="77777777" w:rsidR="00387F72" w:rsidRDefault="009B0E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C051A" w14:textId="77777777" w:rsidR="00477CAB" w:rsidRDefault="00477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9449C" w14:textId="77777777" w:rsidR="009B0E31" w:rsidRDefault="009B0E31">
      <w:r>
        <w:separator/>
      </w:r>
    </w:p>
  </w:footnote>
  <w:footnote w:type="continuationSeparator" w:id="0">
    <w:p w14:paraId="63426DDC" w14:textId="77777777" w:rsidR="009B0E31" w:rsidRDefault="009B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DD833" w14:textId="77777777" w:rsidR="00477CAB" w:rsidRDefault="00477C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B0FCB" w14:textId="77777777" w:rsidR="00477CAB" w:rsidRDefault="00477C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2938B" w14:textId="77777777" w:rsidR="00477CAB" w:rsidRDefault="00477C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EF3"/>
    <w:multiLevelType w:val="hybridMultilevel"/>
    <w:tmpl w:val="5720B9B6"/>
    <w:lvl w:ilvl="0" w:tplc="AAA615FC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atjana Krone">
    <w15:presenceInfo w15:providerId="AD" w15:userId="S::tatjana.krone@latvenergo.lv::d48cbbcb-d7df-4a3a-bf67-7e78781cfd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D0"/>
    <w:rsid w:val="00055219"/>
    <w:rsid w:val="001D3ACF"/>
    <w:rsid w:val="001F1286"/>
    <w:rsid w:val="003160DD"/>
    <w:rsid w:val="00477CAB"/>
    <w:rsid w:val="004C1CB2"/>
    <w:rsid w:val="0051567A"/>
    <w:rsid w:val="005638E0"/>
    <w:rsid w:val="005766AC"/>
    <w:rsid w:val="005D5A63"/>
    <w:rsid w:val="00646200"/>
    <w:rsid w:val="006F48AF"/>
    <w:rsid w:val="007401A3"/>
    <w:rsid w:val="00773592"/>
    <w:rsid w:val="007B17B3"/>
    <w:rsid w:val="00941AFD"/>
    <w:rsid w:val="00984CD0"/>
    <w:rsid w:val="009B0E31"/>
    <w:rsid w:val="00AC1CD0"/>
    <w:rsid w:val="00B76B36"/>
    <w:rsid w:val="00B9140C"/>
    <w:rsid w:val="00DC0741"/>
    <w:rsid w:val="00E572CE"/>
    <w:rsid w:val="00E60254"/>
    <w:rsid w:val="00E7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7E8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4CD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14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4CD0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984CD0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984CD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84C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C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84C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CD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84CD0"/>
    <w:pPr>
      <w:ind w:left="98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984CD0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984CD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6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7A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14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4CD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14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4CD0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984CD0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984CD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84C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C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84C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CD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84CD0"/>
    <w:pPr>
      <w:ind w:left="98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984CD0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984CD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6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7A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14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1336</Words>
  <Characters>762</Characters>
  <Application>Microsoft Office Word</Application>
  <DocSecurity>0</DocSecurity>
  <Lines>6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2021-03-31T11:10:00Z</dcterms:created>
  <dcterms:modified xsi:type="dcterms:W3CDTF">2021-03-31T11:10:00Z</dcterms:modified>
</cp:coreProperties>
</file>